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08" w:rsidRPr="00726A79" w:rsidRDefault="00270CF1" w:rsidP="006E6C1E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C</w:t>
      </w:r>
      <w:r w:rsidR="00726A79" w:rsidRPr="00726A79">
        <w:rPr>
          <w:b/>
          <w:color w:val="000000" w:themeColor="text1"/>
          <w:sz w:val="18"/>
          <w:szCs w:val="18"/>
        </w:rPr>
        <w:t xml:space="preserve">hecked </w:t>
      </w:r>
      <w:r w:rsidR="006E6C1E" w:rsidRPr="00726A79">
        <w:rPr>
          <w:b/>
          <w:color w:val="000000" w:themeColor="text1"/>
          <w:sz w:val="18"/>
          <w:szCs w:val="18"/>
        </w:rPr>
        <w:t>Waypoi</w:t>
      </w:r>
      <w:r w:rsidR="00A32EA5">
        <w:rPr>
          <w:b/>
          <w:color w:val="000000" w:themeColor="text1"/>
          <w:sz w:val="18"/>
          <w:szCs w:val="18"/>
        </w:rPr>
        <w:t>nts from Severn River to San Domingo</w:t>
      </w:r>
      <w:r w:rsidR="006E6C1E" w:rsidRPr="00726A79">
        <w:rPr>
          <w:b/>
          <w:color w:val="000000" w:themeColor="text1"/>
          <w:sz w:val="18"/>
          <w:szCs w:val="18"/>
        </w:rPr>
        <w:t xml:space="preserve"> Creek</w:t>
      </w:r>
    </w:p>
    <w:tbl>
      <w:tblPr>
        <w:tblStyle w:val="TableGrid"/>
        <w:tblW w:w="108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20"/>
        <w:gridCol w:w="1819"/>
        <w:gridCol w:w="1451"/>
        <w:gridCol w:w="1530"/>
        <w:gridCol w:w="990"/>
        <w:gridCol w:w="900"/>
        <w:gridCol w:w="900"/>
        <w:gridCol w:w="900"/>
        <w:gridCol w:w="900"/>
        <w:gridCol w:w="990"/>
      </w:tblGrid>
      <w:tr w:rsidR="00301447" w:rsidRPr="00726A79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#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Description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Latitude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longitude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Distance to next point nm/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18"/>
              </w:rPr>
              <w:t>Total nm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Elapsed time at 4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Elapsed time at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5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Elapsed time at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6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6A79">
              <w:rPr>
                <w:color w:val="000000" w:themeColor="text1"/>
                <w:sz w:val="16"/>
                <w:szCs w:val="16"/>
              </w:rPr>
              <w:t>Magnetic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6A79">
              <w:rPr>
                <w:color w:val="000000" w:themeColor="text1"/>
                <w:sz w:val="16"/>
                <w:szCs w:val="16"/>
              </w:rPr>
              <w:t>Course to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</w:rPr>
            </w:pPr>
            <w:r w:rsidRPr="00726A79">
              <w:rPr>
                <w:color w:val="000000" w:themeColor="text1"/>
                <w:sz w:val="16"/>
                <w:szCs w:val="16"/>
              </w:rPr>
              <w:t>Next waypoint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Default="00301447" w:rsidP="00D214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Chart no. &amp; </w:t>
            </w:r>
            <w:r w:rsidR="00A66F41">
              <w:rPr>
                <w:color w:val="000000" w:themeColor="text1"/>
                <w:sz w:val="16"/>
                <w:szCs w:val="16"/>
              </w:rPr>
              <w:t xml:space="preserve">Whether </w:t>
            </w:r>
            <w:r>
              <w:rPr>
                <w:color w:val="000000" w:themeColor="text1"/>
                <w:sz w:val="16"/>
                <w:szCs w:val="16"/>
              </w:rPr>
              <w:t>checked against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Coast Guard list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301447" w:rsidRPr="008B1EB0" w:rsidRDefault="00301447" w:rsidP="00D21408">
            <w:pPr>
              <w:rPr>
                <w:color w:val="000000" w:themeColor="text1"/>
                <w:sz w:val="16"/>
                <w:szCs w:val="16"/>
              </w:rPr>
            </w:pPr>
            <w:r w:rsidRPr="008B1EB0">
              <w:rPr>
                <w:color w:val="000000" w:themeColor="text1"/>
                <w:sz w:val="16"/>
                <w:szCs w:val="16"/>
              </w:rPr>
              <w:t>Port Annap. Marina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.8/.8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12min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10min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8min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~80°M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Green 5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38° 58’ 17”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 27’ 45”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2.5/3.3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38min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30min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25min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147°M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Red 2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38° 56’ 30”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 25’ 31”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3.7/7.0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56min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44min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37min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164°M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 w:val="20"/>
                <w:szCs w:val="24"/>
              </w:rPr>
              <w:t>Red “86” Fl R 4s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38° 51</w:t>
            </w:r>
            <w:r w:rsidRPr="00726A79">
              <w:rPr>
                <w:color w:val="000000" w:themeColor="text1"/>
                <w:szCs w:val="24"/>
              </w:rPr>
              <w:t>’ 56”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 23’ 32”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4.5/11.5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68min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54min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45min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203°M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 w:val="20"/>
                <w:szCs w:val="24"/>
              </w:rPr>
              <w:t>Red “84A” Fl R 2.5s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38° 47’ 35”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 24’ 45”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4.5/16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68min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54min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45min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200°M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Red “84” Fl R 4s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38° 45’ 28”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 25’ 10”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2.2/18.2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33min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25min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21min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194°M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Red “82” Fl R 4s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38° 42’ 05</w:t>
            </w:r>
            <w:r w:rsidRPr="00726A79">
              <w:rPr>
                <w:color w:val="000000" w:themeColor="text1"/>
                <w:szCs w:val="24"/>
              </w:rPr>
              <w:t>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 25’ 20”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3.4/21.6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51min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41min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34min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187°M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RN “80A”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39’ 49”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22’ 58”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2.7/24.3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“7”Fl G 4s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38’ 17”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20’ 13”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1.6/25.9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082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10 Fl R 2.5s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38’ 52”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18’ 18”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1.4/27.3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110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12 Fl R 4s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38’ 50”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16’ 34”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3.0/30.3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036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A32EA5">
              <w:rPr>
                <w:color w:val="000000" w:themeColor="text1"/>
                <w:sz w:val="18"/>
              </w:rPr>
              <w:t>Fl G 4s 15ft 4M “1B”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40’ 43”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58”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1.1/31.4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348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RN “2”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42’ 38”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16’ 33”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1.9/33.3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030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</w:rPr>
            </w:pPr>
            <w:r w:rsidRPr="00A32EA5">
              <w:rPr>
                <w:color w:val="000000" w:themeColor="text1"/>
                <w:sz w:val="20"/>
              </w:rPr>
              <w:t>Fl R 4s 15ft 4M “4”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28”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42”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.5/33.8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028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“5”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40”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38”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.3/34.1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098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“6”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42”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14”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.3/34.4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100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“2EC”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43”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49”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.3/34.7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102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 w:rsidRPr="00A32EA5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19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“3”</w:t>
            </w:r>
          </w:p>
        </w:tc>
        <w:tc>
          <w:tcPr>
            <w:tcW w:w="1451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42” N</w:t>
            </w:r>
          </w:p>
        </w:tc>
        <w:tc>
          <w:tcPr>
            <w:tcW w:w="153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30”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.5/35.2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003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 “2SD”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45’ 15”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36”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.1/35.3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010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 “3”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45’ 23”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.4/35.7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356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“4”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45’ 44”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45”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.3/36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036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“6”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46’ 01”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.2/36.2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340</w:t>
            </w:r>
            <w:r w:rsidRPr="00726A79">
              <w:rPr>
                <w:color w:val="000000" w:themeColor="text1"/>
                <w:szCs w:val="24"/>
              </w:rPr>
              <w:t>°M</w:t>
            </w:r>
          </w:p>
        </w:tc>
        <w:tc>
          <w:tcPr>
            <w:tcW w:w="990" w:type="dxa"/>
          </w:tcPr>
          <w:p w:rsidR="00301447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D2140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819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RaftUpLoc</w:t>
            </w:r>
          </w:p>
        </w:tc>
        <w:tc>
          <w:tcPr>
            <w:tcW w:w="1451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46’ 04” N</w:t>
            </w:r>
          </w:p>
        </w:tc>
        <w:tc>
          <w:tcPr>
            <w:tcW w:w="1530" w:type="dxa"/>
          </w:tcPr>
          <w:p w:rsidR="00301447" w:rsidRPr="00726A79" w:rsidRDefault="00301447" w:rsidP="00D21408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43”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totals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36.2</w:t>
            </w:r>
            <w:r w:rsidRPr="00726A79">
              <w:rPr>
                <w:color w:val="000000" w:themeColor="text1"/>
              </w:rPr>
              <w:t xml:space="preserve"> nm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549 </w:t>
            </w:r>
            <w:r w:rsidRPr="00726A79">
              <w:rPr>
                <w:color w:val="000000" w:themeColor="text1"/>
              </w:rP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  <w:r w:rsidRPr="00726A79">
              <w:rPr>
                <w:color w:val="000000" w:themeColor="text1"/>
              </w:rPr>
              <w:t xml:space="preserve"> </w:t>
            </w:r>
          </w:p>
          <w:p w:rsidR="00301447" w:rsidRPr="00726A79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361</w:t>
            </w:r>
          </w:p>
          <w:p w:rsidR="00301447" w:rsidRPr="00726A79" w:rsidRDefault="00301447" w:rsidP="00D21408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</w:tr>
      <w:tr w:rsidR="00301447" w:rsidRPr="00726A79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=9:09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=7:14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=6:01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rPr>
                <w:color w:val="000000" w:themeColor="text1"/>
              </w:rPr>
            </w:pPr>
          </w:p>
        </w:tc>
      </w:tr>
    </w:tbl>
    <w:p w:rsidR="00726A79" w:rsidRPr="00726A79" w:rsidRDefault="00726A79" w:rsidP="00726A79">
      <w:pPr>
        <w:rPr>
          <w:b/>
          <w:color w:val="CC00FF"/>
          <w:sz w:val="16"/>
          <w:szCs w:val="16"/>
        </w:rPr>
      </w:pPr>
    </w:p>
    <w:p w:rsidR="00444A60" w:rsidRPr="00726A79" w:rsidRDefault="002E09F4" w:rsidP="00726A79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C</w:t>
      </w:r>
      <w:r w:rsidR="005A4FD4">
        <w:rPr>
          <w:b/>
          <w:color w:val="000000" w:themeColor="text1"/>
          <w:sz w:val="18"/>
          <w:szCs w:val="18"/>
        </w:rPr>
        <w:t xml:space="preserve">hecked </w:t>
      </w:r>
      <w:r w:rsidR="00444A60" w:rsidRPr="00726A79">
        <w:rPr>
          <w:b/>
          <w:color w:val="000000" w:themeColor="text1"/>
          <w:sz w:val="18"/>
          <w:szCs w:val="18"/>
        </w:rPr>
        <w:t>Waypoi</w:t>
      </w:r>
      <w:r w:rsidR="00F86CC4">
        <w:rPr>
          <w:b/>
          <w:color w:val="000000" w:themeColor="text1"/>
          <w:sz w:val="18"/>
          <w:szCs w:val="18"/>
        </w:rPr>
        <w:t xml:space="preserve">nts from </w:t>
      </w:r>
      <w:r w:rsidR="005A4FD4">
        <w:rPr>
          <w:b/>
          <w:color w:val="000000" w:themeColor="text1"/>
          <w:sz w:val="18"/>
          <w:szCs w:val="18"/>
        </w:rPr>
        <w:t>San Domingo Creek to Oxford Brewer Marina</w:t>
      </w:r>
    </w:p>
    <w:tbl>
      <w:tblPr>
        <w:tblStyle w:val="TableGrid"/>
        <w:tblW w:w="1071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20"/>
        <w:gridCol w:w="1819"/>
        <w:gridCol w:w="1451"/>
        <w:gridCol w:w="1530"/>
        <w:gridCol w:w="990"/>
        <w:gridCol w:w="900"/>
        <w:gridCol w:w="900"/>
        <w:gridCol w:w="900"/>
        <w:gridCol w:w="900"/>
        <w:gridCol w:w="900"/>
      </w:tblGrid>
      <w:tr w:rsidR="00301447" w:rsidRPr="00726A79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#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Description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Latitude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longitude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Distance to next point nm/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18"/>
              </w:rPr>
              <w:t>Total nm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Elapsed time at 4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Elapsed time at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5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Elapsed time at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20"/>
              </w:rPr>
            </w:pPr>
            <w:r w:rsidRPr="00726A79">
              <w:rPr>
                <w:color w:val="000000" w:themeColor="text1"/>
                <w:sz w:val="20"/>
              </w:rPr>
              <w:t>6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D214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6A79">
              <w:rPr>
                <w:color w:val="000000" w:themeColor="text1"/>
                <w:sz w:val="16"/>
                <w:szCs w:val="16"/>
              </w:rPr>
              <w:t>Magnetic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26A79">
              <w:rPr>
                <w:color w:val="000000" w:themeColor="text1"/>
                <w:sz w:val="16"/>
                <w:szCs w:val="16"/>
              </w:rPr>
              <w:t>Course to</w:t>
            </w:r>
          </w:p>
          <w:p w:rsidR="00301447" w:rsidRPr="00726A79" w:rsidRDefault="00301447" w:rsidP="00D21408">
            <w:pPr>
              <w:jc w:val="center"/>
              <w:rPr>
                <w:color w:val="000000" w:themeColor="text1"/>
              </w:rPr>
            </w:pPr>
            <w:r w:rsidRPr="00726A79">
              <w:rPr>
                <w:color w:val="000000" w:themeColor="text1"/>
                <w:sz w:val="16"/>
                <w:szCs w:val="16"/>
              </w:rPr>
              <w:t>Next waypoint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66F41" w:rsidRDefault="00A66F41" w:rsidP="00A66F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Chart no. &amp; Whether checked against</w:t>
            </w:r>
          </w:p>
          <w:p w:rsidR="00301447" w:rsidRPr="00726A79" w:rsidRDefault="00A66F41" w:rsidP="00A66F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Coast Guard list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444A60">
            <w:pPr>
              <w:rPr>
                <w:color w:val="000000" w:themeColor="text1"/>
                <w:sz w:val="20"/>
                <w:szCs w:val="20"/>
              </w:rPr>
            </w:pPr>
            <w:r w:rsidRPr="00726A7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301447" w:rsidRPr="00726A79" w:rsidRDefault="00301447" w:rsidP="00444A60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RaftUpLoc</w:t>
            </w:r>
          </w:p>
        </w:tc>
        <w:tc>
          <w:tcPr>
            <w:tcW w:w="1451" w:type="dxa"/>
          </w:tcPr>
          <w:p w:rsidR="00301447" w:rsidRPr="00726A79" w:rsidRDefault="00301447" w:rsidP="00444A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46’ 04” N</w:t>
            </w:r>
          </w:p>
        </w:tc>
        <w:tc>
          <w:tcPr>
            <w:tcW w:w="1530" w:type="dxa"/>
          </w:tcPr>
          <w:p w:rsidR="00301447" w:rsidRPr="00726A79" w:rsidRDefault="00301447" w:rsidP="00444A60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43”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444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.2/.2</w:t>
            </w:r>
          </w:p>
        </w:tc>
        <w:tc>
          <w:tcPr>
            <w:tcW w:w="900" w:type="dxa"/>
          </w:tcPr>
          <w:p w:rsidR="00301447" w:rsidRPr="00726A79" w:rsidRDefault="00301447" w:rsidP="00444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3min</w:t>
            </w:r>
          </w:p>
        </w:tc>
        <w:tc>
          <w:tcPr>
            <w:tcW w:w="900" w:type="dxa"/>
          </w:tcPr>
          <w:p w:rsidR="00301447" w:rsidRPr="00726A79" w:rsidRDefault="00301447" w:rsidP="00444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2min</w:t>
            </w:r>
          </w:p>
        </w:tc>
        <w:tc>
          <w:tcPr>
            <w:tcW w:w="900" w:type="dxa"/>
          </w:tcPr>
          <w:p w:rsidR="00301447" w:rsidRPr="00726A79" w:rsidRDefault="00301447" w:rsidP="00444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2min</w:t>
            </w:r>
          </w:p>
        </w:tc>
        <w:tc>
          <w:tcPr>
            <w:tcW w:w="900" w:type="dxa"/>
          </w:tcPr>
          <w:p w:rsidR="00301447" w:rsidRPr="00726A79" w:rsidRDefault="00301447" w:rsidP="00444A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160</w:t>
            </w:r>
          </w:p>
        </w:tc>
        <w:tc>
          <w:tcPr>
            <w:tcW w:w="900" w:type="dxa"/>
          </w:tcPr>
          <w:p w:rsidR="00301447" w:rsidRDefault="00301447" w:rsidP="00444A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“6”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46’ 01”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.2/.4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440922" w:rsidRDefault="00301447" w:rsidP="00F86CC4">
            <w:r w:rsidRPr="00440922">
              <w:rPr>
                <w:szCs w:val="24"/>
              </w:rPr>
              <w:t>160°M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“4”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45’ 44”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45”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.3/.7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440922" w:rsidRDefault="00301447" w:rsidP="00F86CC4">
            <w:r w:rsidRPr="00440922">
              <w:rPr>
                <w:szCs w:val="24"/>
              </w:rPr>
              <w:t>216°M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 “3”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45’ 23”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.4/1.1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 w:rsidRPr="00440922">
              <w:rPr>
                <w:szCs w:val="24"/>
              </w:rPr>
              <w:t>176°M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 “2SD”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45’ 15”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36”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.1/1.2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 w:rsidRPr="00440922">
              <w:rPr>
                <w:szCs w:val="24"/>
              </w:rPr>
              <w:t>190°M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“3”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42”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30”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.5/1.7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F86CC4" w:rsidRDefault="00301447" w:rsidP="00F86CC4">
            <w:pPr>
              <w:rPr>
                <w:color w:val="FF0000"/>
              </w:rPr>
            </w:pPr>
            <w:r w:rsidRPr="00440922">
              <w:rPr>
                <w:szCs w:val="24"/>
              </w:rPr>
              <w:t>183°M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“2EC”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43”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13’ 49”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.3/2.0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F86CC4" w:rsidRDefault="00301447" w:rsidP="00F86CC4">
            <w:pPr>
              <w:rPr>
                <w:color w:val="FF0000"/>
              </w:rPr>
            </w:pPr>
            <w:r w:rsidRPr="00440922">
              <w:rPr>
                <w:szCs w:val="24"/>
              </w:rPr>
              <w:t>282°M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 “6”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42”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10”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.3/2.3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F86CC4" w:rsidRDefault="00301447" w:rsidP="00F86CC4">
            <w:pPr>
              <w:rPr>
                <w:color w:val="FF0000"/>
              </w:rPr>
            </w:pPr>
            <w:r w:rsidRPr="00440922">
              <w:rPr>
                <w:szCs w:val="24"/>
              </w:rPr>
              <w:t>280°M</w:t>
            </w:r>
          </w:p>
        </w:tc>
        <w:tc>
          <w:tcPr>
            <w:tcW w:w="900" w:type="dxa"/>
          </w:tcPr>
          <w:p w:rsidR="00301447" w:rsidRPr="00440922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 “5”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40”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38”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.3/2.6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F86CC4" w:rsidRDefault="00301447" w:rsidP="00F86CC4">
            <w:pPr>
              <w:rPr>
                <w:color w:val="FF0000"/>
              </w:rPr>
            </w:pPr>
            <w:r w:rsidRPr="00DB16A7">
              <w:rPr>
                <w:szCs w:val="24"/>
              </w:rPr>
              <w:t>278°M</w:t>
            </w:r>
          </w:p>
        </w:tc>
        <w:tc>
          <w:tcPr>
            <w:tcW w:w="900" w:type="dxa"/>
          </w:tcPr>
          <w:p w:rsidR="00301447" w:rsidRPr="00DB16A7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</w:rPr>
            </w:pPr>
            <w:r w:rsidRPr="00A32EA5">
              <w:rPr>
                <w:color w:val="000000" w:themeColor="text1"/>
                <w:sz w:val="20"/>
              </w:rPr>
              <w:t>Fl R 4s 15ft 4M “4”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44’ 28”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42”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.5/3.1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F86CC4" w:rsidRDefault="00301447" w:rsidP="00F86CC4">
            <w:pPr>
              <w:rPr>
                <w:color w:val="FF0000"/>
              </w:rPr>
            </w:pPr>
            <w:r w:rsidRPr="00DB16A7">
              <w:rPr>
                <w:szCs w:val="24"/>
              </w:rPr>
              <w:t>208°M</w:t>
            </w:r>
          </w:p>
        </w:tc>
        <w:tc>
          <w:tcPr>
            <w:tcW w:w="900" w:type="dxa"/>
          </w:tcPr>
          <w:p w:rsidR="00301447" w:rsidRPr="00DB16A7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RN “2”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42’ 38”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16’ 33”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1.9/5.0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F86CC4" w:rsidRDefault="00301447" w:rsidP="00F86CC4">
            <w:pPr>
              <w:rPr>
                <w:color w:val="FF0000"/>
              </w:rPr>
            </w:pPr>
            <w:r w:rsidRPr="00DB16A7">
              <w:rPr>
                <w:szCs w:val="24"/>
              </w:rPr>
              <w:t>210°M</w:t>
            </w:r>
          </w:p>
        </w:tc>
        <w:tc>
          <w:tcPr>
            <w:tcW w:w="900" w:type="dxa"/>
          </w:tcPr>
          <w:p w:rsidR="00301447" w:rsidRPr="00DB16A7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A32EA5" w:rsidRDefault="00301447" w:rsidP="00F86C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9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A32EA5">
              <w:rPr>
                <w:color w:val="000000" w:themeColor="text1"/>
                <w:sz w:val="18"/>
              </w:rPr>
              <w:t>Fl G 4s 15ft 4M “1B”</w:t>
            </w:r>
          </w:p>
        </w:tc>
        <w:tc>
          <w:tcPr>
            <w:tcW w:w="1451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Pr="00726A79">
              <w:rPr>
                <w:color w:val="000000" w:themeColor="text1"/>
                <w:szCs w:val="24"/>
              </w:rPr>
              <w:t>°</w:t>
            </w:r>
            <w:r>
              <w:rPr>
                <w:color w:val="000000" w:themeColor="text1"/>
                <w:szCs w:val="24"/>
              </w:rPr>
              <w:t xml:space="preserve"> 40’ 36” N</w:t>
            </w:r>
          </w:p>
        </w:tc>
        <w:tc>
          <w:tcPr>
            <w:tcW w:w="153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  <w:szCs w:val="24"/>
              </w:rPr>
              <w:t>76°</w:t>
            </w:r>
            <w:r>
              <w:rPr>
                <w:color w:val="000000" w:themeColor="text1"/>
                <w:szCs w:val="24"/>
              </w:rPr>
              <w:t xml:space="preserve"> 14’ 58”</w:t>
            </w:r>
            <w:r w:rsidRPr="00726A79">
              <w:rPr>
                <w:color w:val="000000" w:themeColor="text1"/>
                <w:szCs w:val="24"/>
              </w:rPr>
              <w:t xml:space="preserve"> W</w:t>
            </w:r>
          </w:p>
        </w:tc>
        <w:tc>
          <w:tcPr>
            <w:tcW w:w="99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2.3/7.3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A32EA5" w:rsidRDefault="00301447" w:rsidP="00F86CC4">
            <w:pPr>
              <w:rPr>
                <w:color w:val="000000" w:themeColor="text1"/>
              </w:rPr>
            </w:pPr>
            <w:r w:rsidRPr="00DB16A7">
              <w:rPr>
                <w:szCs w:val="24"/>
              </w:rPr>
              <w:t>168°M</w:t>
            </w:r>
          </w:p>
        </w:tc>
        <w:tc>
          <w:tcPr>
            <w:tcW w:w="900" w:type="dxa"/>
          </w:tcPr>
          <w:p w:rsidR="00301447" w:rsidRPr="00DB16A7" w:rsidRDefault="00301447" w:rsidP="00F86CC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R”12A”QR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38° 39’ 15”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76° 13’ 49”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2.1/9.4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  <w:r w:rsidRPr="00DB16A7">
              <w:rPr>
                <w:szCs w:val="24"/>
              </w:rPr>
              <w:t>°M</w:t>
            </w:r>
          </w:p>
        </w:tc>
        <w:tc>
          <w:tcPr>
            <w:tcW w:w="900" w:type="dxa"/>
          </w:tcPr>
          <w:p w:rsidR="00301447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 4s 35ft 7M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38° 39’ 15”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76° 10’ 04”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2.3/11.7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B16A7">
              <w:rPr>
                <w:szCs w:val="24"/>
              </w:rPr>
              <w:t>°M</w:t>
            </w:r>
          </w:p>
        </w:tc>
        <w:tc>
          <w:tcPr>
            <w:tcW w:w="900" w:type="dxa"/>
          </w:tcPr>
          <w:p w:rsidR="00301447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 “2” Fl R 4s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38° 41’ 15”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76° 10’ 40” W</w:t>
            </w:r>
          </w:p>
        </w:tc>
        <w:tc>
          <w:tcPr>
            <w:tcW w:w="99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.6/12.3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26A79">
              <w:rPr>
                <w:color w:val="000000" w:themeColor="text1"/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  <w:r w:rsidRPr="00DB16A7">
              <w:rPr>
                <w:szCs w:val="24"/>
              </w:rPr>
              <w:t>°M</w:t>
            </w:r>
          </w:p>
        </w:tc>
        <w:tc>
          <w:tcPr>
            <w:tcW w:w="900" w:type="dxa"/>
          </w:tcPr>
          <w:p w:rsidR="00301447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</w:tcPr>
          <w:p w:rsidR="00301447" w:rsidRPr="00726A79" w:rsidRDefault="00301447" w:rsidP="00F86CC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819" w:type="dxa"/>
          </w:tcPr>
          <w:p w:rsidR="00301447" w:rsidRPr="00726A79" w:rsidRDefault="00301447" w:rsidP="00F86C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 “4”</w:t>
            </w:r>
          </w:p>
        </w:tc>
        <w:tc>
          <w:tcPr>
            <w:tcW w:w="1451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38° 41’ 57” N</w:t>
            </w:r>
          </w:p>
        </w:tc>
        <w:tc>
          <w:tcPr>
            <w:tcW w:w="153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76° 10’ 06” W</w:t>
            </w:r>
          </w:p>
        </w:tc>
        <w:tc>
          <w:tcPr>
            <w:tcW w:w="990" w:type="dxa"/>
          </w:tcPr>
          <w:p w:rsidR="00301447" w:rsidRPr="00440922" w:rsidRDefault="00301447" w:rsidP="00F86CC4">
            <w:pPr>
              <w:rPr>
                <w:color w:val="000000" w:themeColor="text1"/>
                <w:sz w:val="16"/>
                <w:szCs w:val="16"/>
              </w:rPr>
            </w:pPr>
            <w:r w:rsidRPr="00440922">
              <w:rPr>
                <w:color w:val="000000" w:themeColor="text1"/>
                <w:sz w:val="16"/>
                <w:szCs w:val="16"/>
              </w:rPr>
              <w:t>Enter Channel</w:t>
            </w: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RPr="00726A79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totals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12.3 </w:t>
            </w:r>
            <w:r w:rsidRPr="00726A79">
              <w:rPr>
                <w:color w:val="000000" w:themeColor="text1"/>
              </w:rPr>
              <w:t>nm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162</w:t>
            </w:r>
          </w:p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134</w:t>
            </w:r>
          </w:p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  <w:p w:rsidR="00301447" w:rsidRPr="00726A79" w:rsidRDefault="00301447" w:rsidP="00F86CC4">
            <w:pPr>
              <w:rPr>
                <w:color w:val="000000" w:themeColor="text1"/>
              </w:rPr>
            </w:pPr>
            <w:r w:rsidRPr="00726A79">
              <w:rPr>
                <w:color w:val="000000" w:themeColor="text1"/>
              </w:rP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</w:tr>
      <w:tr w:rsidR="00301447" w:rsidRPr="00A00346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A00346" w:rsidRDefault="00301447" w:rsidP="00F86CC4">
            <w:pPr>
              <w:rPr>
                <w:color w:val="CC00FF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A00346" w:rsidRDefault="00301447" w:rsidP="00F86CC4">
            <w:pPr>
              <w:rPr>
                <w:color w:val="CC00FF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A00346" w:rsidRDefault="00301447" w:rsidP="00F86CC4">
            <w:pPr>
              <w:rPr>
                <w:color w:val="CC00FF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A00346" w:rsidRDefault="00301447" w:rsidP="00F86CC4">
            <w:pPr>
              <w:rPr>
                <w:color w:val="CC00FF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A00346" w:rsidRDefault="00301447" w:rsidP="00F86CC4">
            <w:pPr>
              <w:rPr>
                <w:color w:val="CC00FF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=2:42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=2:14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=1:51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726A79" w:rsidRDefault="00301447" w:rsidP="00F86CC4">
            <w:pPr>
              <w:rPr>
                <w:color w:val="000000" w:themeColor="text1"/>
              </w:rPr>
            </w:pPr>
          </w:p>
        </w:tc>
      </w:tr>
    </w:tbl>
    <w:p w:rsidR="00444A60" w:rsidRDefault="00444A60" w:rsidP="00444A60"/>
    <w:p w:rsidR="00D21408" w:rsidRPr="006E6C1E" w:rsidRDefault="00726A79" w:rsidP="00D21408">
      <w:pPr>
        <w:jc w:val="center"/>
        <w:rPr>
          <w:b/>
        </w:rPr>
      </w:pPr>
      <w:r>
        <w:rPr>
          <w:b/>
        </w:rPr>
        <w:t xml:space="preserve">Checked </w:t>
      </w:r>
      <w:r w:rsidR="00910793">
        <w:rPr>
          <w:b/>
        </w:rPr>
        <w:t>Waypoints from Oxford to Annapolis Charter Marina</w:t>
      </w:r>
    </w:p>
    <w:tbl>
      <w:tblPr>
        <w:tblStyle w:val="TableGrid"/>
        <w:tblW w:w="1071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20"/>
        <w:gridCol w:w="1819"/>
        <w:gridCol w:w="1451"/>
        <w:gridCol w:w="1530"/>
        <w:gridCol w:w="990"/>
        <w:gridCol w:w="900"/>
        <w:gridCol w:w="900"/>
        <w:gridCol w:w="900"/>
        <w:gridCol w:w="900"/>
        <w:gridCol w:w="900"/>
      </w:tblGrid>
      <w:tr w:rsidR="00301447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#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301447" w:rsidRPr="0008315F" w:rsidRDefault="00301447" w:rsidP="00D214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Pr="0008315F">
              <w:rPr>
                <w:sz w:val="20"/>
              </w:rPr>
              <w:t>escription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Latitude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longitude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Distance to next point</w:t>
            </w:r>
            <w:r>
              <w:rPr>
                <w:sz w:val="20"/>
              </w:rPr>
              <w:t xml:space="preserve"> nm</w:t>
            </w:r>
            <w:r w:rsidRPr="0008315F">
              <w:rPr>
                <w:sz w:val="20"/>
              </w:rPr>
              <w:t>/</w:t>
            </w:r>
          </w:p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AA5E49">
              <w:rPr>
                <w:sz w:val="18"/>
              </w:rPr>
              <w:t xml:space="preserve">Total </w:t>
            </w:r>
            <w:r>
              <w:rPr>
                <w:sz w:val="18"/>
              </w:rPr>
              <w:t>nm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Elapsed time at 4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Elapsed time at</w:t>
            </w:r>
          </w:p>
          <w:p w:rsidR="00301447" w:rsidRPr="0008315F" w:rsidRDefault="00301447" w:rsidP="00D21408">
            <w:pPr>
              <w:jc w:val="center"/>
              <w:rPr>
                <w:sz w:val="20"/>
              </w:rPr>
            </w:pPr>
            <w:r w:rsidRPr="0008315F">
              <w:rPr>
                <w:sz w:val="20"/>
              </w:rPr>
              <w:t>5 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Default="00301447" w:rsidP="00D214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Elapsed time at</w:t>
            </w:r>
          </w:p>
          <w:p w:rsidR="00301447" w:rsidRPr="0008315F" w:rsidRDefault="00301447" w:rsidP="00D214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08315F">
              <w:rPr>
                <w:sz w:val="20"/>
              </w:rPr>
              <w:t>knots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CE57D4" w:rsidRDefault="00301447" w:rsidP="00D21408">
            <w:pPr>
              <w:jc w:val="center"/>
              <w:rPr>
                <w:sz w:val="16"/>
                <w:szCs w:val="16"/>
              </w:rPr>
            </w:pPr>
            <w:r w:rsidRPr="00CE57D4">
              <w:rPr>
                <w:sz w:val="16"/>
                <w:szCs w:val="16"/>
              </w:rPr>
              <w:t>Magnetic</w:t>
            </w:r>
          </w:p>
          <w:p w:rsidR="00301447" w:rsidRDefault="00301447" w:rsidP="00D21408">
            <w:pPr>
              <w:jc w:val="center"/>
              <w:rPr>
                <w:sz w:val="16"/>
                <w:szCs w:val="16"/>
              </w:rPr>
            </w:pPr>
            <w:r w:rsidRPr="00CE57D4">
              <w:rPr>
                <w:sz w:val="16"/>
                <w:szCs w:val="16"/>
              </w:rPr>
              <w:t>Course</w:t>
            </w:r>
            <w:r>
              <w:rPr>
                <w:sz w:val="16"/>
                <w:szCs w:val="16"/>
              </w:rPr>
              <w:t xml:space="preserve"> to</w:t>
            </w:r>
          </w:p>
          <w:p w:rsidR="00301447" w:rsidRDefault="00301447" w:rsidP="00D21408">
            <w:pPr>
              <w:jc w:val="center"/>
            </w:pPr>
            <w:r>
              <w:rPr>
                <w:sz w:val="16"/>
                <w:szCs w:val="16"/>
              </w:rPr>
              <w:t>Next waypoint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66F41" w:rsidRDefault="00A66F41" w:rsidP="00A66F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Chart no. &amp; Whether checked against</w:t>
            </w:r>
          </w:p>
          <w:p w:rsidR="00301447" w:rsidRPr="00CE57D4" w:rsidRDefault="00A66F41" w:rsidP="00A66F41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Coast Guard list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D21408">
            <w:pPr>
              <w:rPr>
                <w:sz w:val="20"/>
                <w:szCs w:val="20"/>
              </w:rPr>
            </w:pPr>
            <w:r w:rsidRPr="00611F1B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 w:rsidRPr="00675703">
              <w:rPr>
                <w:sz w:val="18"/>
                <w:szCs w:val="18"/>
              </w:rPr>
              <w:t>R “4”</w:t>
            </w:r>
          </w:p>
        </w:tc>
        <w:tc>
          <w:tcPr>
            <w:tcW w:w="1451" w:type="dxa"/>
          </w:tcPr>
          <w:p w:rsidR="00301447" w:rsidRPr="00AA5E49" w:rsidRDefault="00301447" w:rsidP="00D21408">
            <w:r>
              <w:rPr>
                <w:szCs w:val="24"/>
              </w:rPr>
              <w:t>38° 41’ 57</w:t>
            </w:r>
            <w:r w:rsidRPr="00605F83">
              <w:rPr>
                <w:szCs w:val="24"/>
              </w:rPr>
              <w:t>” N</w:t>
            </w:r>
          </w:p>
        </w:tc>
        <w:tc>
          <w:tcPr>
            <w:tcW w:w="1530" w:type="dxa"/>
          </w:tcPr>
          <w:p w:rsidR="00301447" w:rsidRPr="00AA5E49" w:rsidRDefault="00301447" w:rsidP="00D21408">
            <w:r>
              <w:rPr>
                <w:szCs w:val="24"/>
              </w:rPr>
              <w:t>76° 10’ 06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D21408" w:rsidRDefault="00301447" w:rsidP="00D21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 near Marina</w:t>
            </w:r>
          </w:p>
        </w:tc>
        <w:tc>
          <w:tcPr>
            <w:tcW w:w="900" w:type="dxa"/>
          </w:tcPr>
          <w:p w:rsidR="00301447" w:rsidRPr="00923123" w:rsidRDefault="00301447" w:rsidP="00D21408"/>
        </w:tc>
        <w:tc>
          <w:tcPr>
            <w:tcW w:w="900" w:type="dxa"/>
          </w:tcPr>
          <w:p w:rsidR="00301447" w:rsidRPr="00923123" w:rsidRDefault="00301447" w:rsidP="00D21408"/>
        </w:tc>
        <w:tc>
          <w:tcPr>
            <w:tcW w:w="900" w:type="dxa"/>
          </w:tcPr>
          <w:p w:rsidR="00301447" w:rsidRPr="00923123" w:rsidRDefault="00301447" w:rsidP="00D21408"/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D2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“2” Fl R 2s</w:t>
            </w:r>
          </w:p>
        </w:tc>
        <w:tc>
          <w:tcPr>
            <w:tcW w:w="1451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38° 41</w:t>
            </w:r>
            <w:r w:rsidRPr="00605F83">
              <w:rPr>
                <w:szCs w:val="24"/>
              </w:rPr>
              <w:t>’ 15” N</w:t>
            </w:r>
          </w:p>
        </w:tc>
        <w:tc>
          <w:tcPr>
            <w:tcW w:w="1530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76° 10’ 40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9C5C59" w:rsidRDefault="00301447" w:rsidP="00D21408">
            <w:r w:rsidRPr="009C5C59">
              <w:t>.6</w:t>
            </w:r>
            <w:r>
              <w:t>/.6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9min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7 min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6min</w:t>
            </w:r>
          </w:p>
        </w:tc>
        <w:tc>
          <w:tcPr>
            <w:tcW w:w="900" w:type="dxa"/>
          </w:tcPr>
          <w:p w:rsidR="00301447" w:rsidRPr="00923123" w:rsidRDefault="00301447" w:rsidP="00D21408">
            <w:r>
              <w:rPr>
                <w:sz w:val="18"/>
                <w:szCs w:val="18"/>
              </w:rPr>
              <w:t>242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D2140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D2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9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 4s 35ft 7M</w:t>
            </w:r>
          </w:p>
        </w:tc>
        <w:tc>
          <w:tcPr>
            <w:tcW w:w="1451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38° 39</w:t>
            </w:r>
            <w:r w:rsidRPr="00605F83">
              <w:rPr>
                <w:szCs w:val="24"/>
              </w:rPr>
              <w:t>’ 15” N</w:t>
            </w:r>
          </w:p>
        </w:tc>
        <w:tc>
          <w:tcPr>
            <w:tcW w:w="1530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76° 10’ 04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9C5C59" w:rsidRDefault="00301447" w:rsidP="00D21408">
            <w:r w:rsidRPr="009C5C59">
              <w:t>2.3</w:t>
            </w:r>
            <w:r>
              <w:t>/2.9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35min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28 min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23min</w:t>
            </w:r>
          </w:p>
        </w:tc>
        <w:tc>
          <w:tcPr>
            <w:tcW w:w="900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D2140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D2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 w:rsidRPr="00675703">
              <w:rPr>
                <w:sz w:val="18"/>
                <w:szCs w:val="18"/>
              </w:rPr>
              <w:t>R”12A”QR</w:t>
            </w:r>
          </w:p>
        </w:tc>
        <w:tc>
          <w:tcPr>
            <w:tcW w:w="1451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38° 39</w:t>
            </w:r>
            <w:r w:rsidRPr="00605F83">
              <w:rPr>
                <w:szCs w:val="24"/>
              </w:rPr>
              <w:t>’ 15” N</w:t>
            </w:r>
          </w:p>
        </w:tc>
        <w:tc>
          <w:tcPr>
            <w:tcW w:w="1530" w:type="dxa"/>
          </w:tcPr>
          <w:p w:rsidR="00301447" w:rsidRPr="00675703" w:rsidRDefault="00301447" w:rsidP="00D21408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76° 13’ 49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9C5C59" w:rsidRDefault="00301447" w:rsidP="00D21408">
            <w:r w:rsidRPr="009C5C59">
              <w:t>2.1</w:t>
            </w:r>
            <w:r>
              <w:t>/5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32min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25 min</w:t>
            </w:r>
          </w:p>
        </w:tc>
        <w:tc>
          <w:tcPr>
            <w:tcW w:w="900" w:type="dxa"/>
          </w:tcPr>
          <w:p w:rsidR="00301447" w:rsidRPr="005D5BE9" w:rsidRDefault="00301447" w:rsidP="00D21408">
            <w:r w:rsidRPr="005D5BE9">
              <w:t>21min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 w:val="18"/>
                <w:szCs w:val="18"/>
              </w:rPr>
              <w:t>2833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D2140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D2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</w:tcPr>
          <w:p w:rsidR="00301447" w:rsidRPr="00AA5E49" w:rsidRDefault="00301447" w:rsidP="00D214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12 Fl R4s</w:t>
            </w:r>
          </w:p>
        </w:tc>
        <w:tc>
          <w:tcPr>
            <w:tcW w:w="1451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38° 38</w:t>
            </w:r>
            <w:r w:rsidRPr="00605F83">
              <w:rPr>
                <w:szCs w:val="24"/>
              </w:rPr>
              <w:t>’ 15” N</w:t>
            </w:r>
          </w:p>
        </w:tc>
        <w:tc>
          <w:tcPr>
            <w:tcW w:w="153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76° 15’ 34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9C5C59" w:rsidRDefault="00301447" w:rsidP="00D21408">
            <w:r w:rsidRPr="009C5C59">
              <w:t>2.2</w:t>
            </w:r>
            <w:r>
              <w:t>/7.2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33min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605F83">
              <w:rPr>
                <w:szCs w:val="24"/>
              </w:rPr>
              <w:t xml:space="preserve"> 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605F83">
              <w:rPr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D21408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D2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9" w:type="dxa"/>
          </w:tcPr>
          <w:p w:rsidR="00301447" w:rsidRPr="00AA5E49" w:rsidRDefault="00301447" w:rsidP="00D2140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10 Fl R 2.5s</w:t>
            </w:r>
          </w:p>
        </w:tc>
        <w:tc>
          <w:tcPr>
            <w:tcW w:w="1451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38° 38</w:t>
            </w:r>
            <w:r w:rsidRPr="00605F83">
              <w:rPr>
                <w:szCs w:val="24"/>
              </w:rPr>
              <w:t>’ 15” N</w:t>
            </w:r>
          </w:p>
        </w:tc>
        <w:tc>
          <w:tcPr>
            <w:tcW w:w="153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76° 18’ 18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1.4/8.6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21min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605F83">
              <w:rPr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605F83">
              <w:rPr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605F83" w:rsidRDefault="00301447" w:rsidP="00D21408">
            <w:pPr>
              <w:rPr>
                <w:szCs w:val="24"/>
              </w:rPr>
            </w:pPr>
            <w:r>
              <w:rPr>
                <w:szCs w:val="24"/>
              </w:rPr>
              <w:t>279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D21408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Pr="00611F1B" w:rsidRDefault="00301447" w:rsidP="00B0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301447" w:rsidRPr="00B0394D" w:rsidRDefault="00301447" w:rsidP="00B0394D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 “7” Fl G 4s</w:t>
            </w:r>
          </w:p>
        </w:tc>
        <w:tc>
          <w:tcPr>
            <w:tcW w:w="1451" w:type="dxa"/>
          </w:tcPr>
          <w:p w:rsidR="00301447" w:rsidRPr="0008176E" w:rsidRDefault="00301447" w:rsidP="00B0394D">
            <w:pPr>
              <w:rPr>
                <w:szCs w:val="24"/>
              </w:rPr>
            </w:pPr>
            <w:r w:rsidRPr="0008176E">
              <w:rPr>
                <w:szCs w:val="24"/>
              </w:rPr>
              <w:t>38° 38’ 17” N</w:t>
            </w:r>
          </w:p>
        </w:tc>
        <w:tc>
          <w:tcPr>
            <w:tcW w:w="1530" w:type="dxa"/>
          </w:tcPr>
          <w:p w:rsidR="00301447" w:rsidRPr="0008176E" w:rsidRDefault="00301447" w:rsidP="00B0394D">
            <w:pPr>
              <w:rPr>
                <w:szCs w:val="24"/>
              </w:rPr>
            </w:pPr>
            <w:r w:rsidRPr="0008176E">
              <w:rPr>
                <w:szCs w:val="24"/>
              </w:rPr>
              <w:t>76° 20’ 13” W</w:t>
            </w:r>
          </w:p>
        </w:tc>
        <w:tc>
          <w:tcPr>
            <w:tcW w:w="99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2.7/11.3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40min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32min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27min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317M</w:t>
            </w:r>
          </w:p>
        </w:tc>
        <w:tc>
          <w:tcPr>
            <w:tcW w:w="900" w:type="dxa"/>
          </w:tcPr>
          <w:p w:rsidR="00301447" w:rsidRDefault="00301447" w:rsidP="00B0394D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Default="00301447" w:rsidP="00B0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9" w:type="dxa"/>
          </w:tcPr>
          <w:p w:rsidR="00301447" w:rsidRPr="00B0394D" w:rsidRDefault="00301447" w:rsidP="00B0394D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RN “80A”</w:t>
            </w:r>
          </w:p>
        </w:tc>
        <w:tc>
          <w:tcPr>
            <w:tcW w:w="1451" w:type="dxa"/>
          </w:tcPr>
          <w:p w:rsidR="00301447" w:rsidRPr="0008176E" w:rsidRDefault="00301447" w:rsidP="00B0394D">
            <w:pPr>
              <w:rPr>
                <w:szCs w:val="24"/>
              </w:rPr>
            </w:pPr>
            <w:r w:rsidRPr="0008176E">
              <w:rPr>
                <w:szCs w:val="24"/>
              </w:rPr>
              <w:t>38° 39’ 49” N</w:t>
            </w:r>
          </w:p>
        </w:tc>
        <w:tc>
          <w:tcPr>
            <w:tcW w:w="1530" w:type="dxa"/>
          </w:tcPr>
          <w:p w:rsidR="00301447" w:rsidRPr="0008176E" w:rsidRDefault="00301447" w:rsidP="00B0394D">
            <w:pPr>
              <w:rPr>
                <w:szCs w:val="24"/>
              </w:rPr>
            </w:pPr>
            <w:r w:rsidRPr="0008176E">
              <w:rPr>
                <w:szCs w:val="24"/>
              </w:rPr>
              <w:t>76° 23’ 58” W</w:t>
            </w:r>
          </w:p>
        </w:tc>
        <w:tc>
          <w:tcPr>
            <w:tcW w:w="99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2.9/14.2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44min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35min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29min</w:t>
            </w:r>
          </w:p>
        </w:tc>
        <w:tc>
          <w:tcPr>
            <w:tcW w:w="900" w:type="dxa"/>
          </w:tcPr>
          <w:p w:rsidR="00301447" w:rsidRPr="00B0394D" w:rsidRDefault="00301447" w:rsidP="00B0394D">
            <w:pPr>
              <w:rPr>
                <w:szCs w:val="24"/>
              </w:rPr>
            </w:pPr>
            <w:r>
              <w:rPr>
                <w:szCs w:val="24"/>
              </w:rPr>
              <w:t>303M</w:t>
            </w:r>
          </w:p>
        </w:tc>
        <w:tc>
          <w:tcPr>
            <w:tcW w:w="900" w:type="dxa"/>
          </w:tcPr>
          <w:p w:rsidR="00301447" w:rsidRDefault="00301447" w:rsidP="00B0394D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</w:p>
        </w:tc>
      </w:tr>
      <w:tr w:rsidR="00301447" w:rsidTr="00301447">
        <w:tc>
          <w:tcPr>
            <w:tcW w:w="420" w:type="dxa"/>
          </w:tcPr>
          <w:p w:rsidR="00301447" w:rsidRDefault="00301447" w:rsidP="004C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9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 xml:space="preserve">Red </w:t>
            </w:r>
            <w:r>
              <w:rPr>
                <w:szCs w:val="24"/>
              </w:rPr>
              <w:t>“</w:t>
            </w:r>
            <w:r w:rsidRPr="00605F83">
              <w:rPr>
                <w:szCs w:val="24"/>
              </w:rPr>
              <w:t>82</w:t>
            </w:r>
            <w:r>
              <w:rPr>
                <w:szCs w:val="24"/>
              </w:rPr>
              <w:t>” Fl R 4s</w:t>
            </w:r>
          </w:p>
        </w:tc>
        <w:tc>
          <w:tcPr>
            <w:tcW w:w="1451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38° 42’ 05</w:t>
            </w:r>
            <w:r w:rsidRPr="00605F83">
              <w:rPr>
                <w:szCs w:val="24"/>
              </w:rPr>
              <w:t>” N</w:t>
            </w:r>
          </w:p>
        </w:tc>
        <w:tc>
          <w:tcPr>
            <w:tcW w:w="153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76° 25’ 20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3.4/17.6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51min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41min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34min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007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4C329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Tr="00301447">
        <w:tc>
          <w:tcPr>
            <w:tcW w:w="420" w:type="dxa"/>
          </w:tcPr>
          <w:p w:rsidR="00301447" w:rsidRDefault="00301447" w:rsidP="004C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9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Red “</w:t>
            </w:r>
            <w:r w:rsidRPr="00605F83">
              <w:rPr>
                <w:szCs w:val="24"/>
              </w:rPr>
              <w:t>84</w:t>
            </w:r>
            <w:r>
              <w:rPr>
                <w:szCs w:val="24"/>
              </w:rPr>
              <w:t>” Fl R 4s</w:t>
            </w:r>
          </w:p>
        </w:tc>
        <w:tc>
          <w:tcPr>
            <w:tcW w:w="1451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38° 45’ 28” N</w:t>
            </w:r>
          </w:p>
        </w:tc>
        <w:tc>
          <w:tcPr>
            <w:tcW w:w="153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76° 25’ 10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2.2/19.8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33min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25min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21min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014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4C329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Tr="00301447">
        <w:tc>
          <w:tcPr>
            <w:tcW w:w="420" w:type="dxa"/>
          </w:tcPr>
          <w:p w:rsidR="00301447" w:rsidRDefault="00301447" w:rsidP="004C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9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4C3294">
              <w:rPr>
                <w:sz w:val="20"/>
                <w:szCs w:val="24"/>
              </w:rPr>
              <w:t>Red “84A” Fl R 2.5s</w:t>
            </w:r>
          </w:p>
        </w:tc>
        <w:tc>
          <w:tcPr>
            <w:tcW w:w="1451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38° 47’ 35” N</w:t>
            </w:r>
          </w:p>
        </w:tc>
        <w:tc>
          <w:tcPr>
            <w:tcW w:w="153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76° 24’ 45” W</w:t>
            </w:r>
          </w:p>
        </w:tc>
        <w:tc>
          <w:tcPr>
            <w:tcW w:w="99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4.5/24.3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68min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54min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45min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4C329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12266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Tr="00301447">
        <w:tc>
          <w:tcPr>
            <w:tcW w:w="420" w:type="dxa"/>
          </w:tcPr>
          <w:p w:rsidR="00301447" w:rsidRDefault="00301447" w:rsidP="004C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9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4C3294">
              <w:rPr>
                <w:sz w:val="20"/>
                <w:szCs w:val="24"/>
              </w:rPr>
              <w:t>Red “86” Fl R 4s</w:t>
            </w:r>
          </w:p>
        </w:tc>
        <w:tc>
          <w:tcPr>
            <w:tcW w:w="1451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38° 52’ 56</w:t>
            </w:r>
            <w:r w:rsidRPr="00605F83">
              <w:rPr>
                <w:szCs w:val="24"/>
              </w:rPr>
              <w:t>” N</w:t>
            </w:r>
          </w:p>
        </w:tc>
        <w:tc>
          <w:tcPr>
            <w:tcW w:w="153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76° 23’ 32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4.5/28.8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68min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54min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45min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4C329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  <w:r w:rsidR="00A66F41">
              <w:rPr>
                <w:color w:val="000000" w:themeColor="text1"/>
                <w:szCs w:val="24"/>
              </w:rPr>
              <w:t>√</w:t>
            </w:r>
          </w:p>
        </w:tc>
      </w:tr>
      <w:tr w:rsidR="00301447" w:rsidTr="00301447">
        <w:tc>
          <w:tcPr>
            <w:tcW w:w="420" w:type="dxa"/>
          </w:tcPr>
          <w:p w:rsidR="00301447" w:rsidRDefault="00301447" w:rsidP="004C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Red 2</w:t>
            </w:r>
          </w:p>
        </w:tc>
        <w:tc>
          <w:tcPr>
            <w:tcW w:w="1451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38° 56’ 30</w:t>
            </w:r>
            <w:r w:rsidRPr="00605F83">
              <w:rPr>
                <w:szCs w:val="24"/>
              </w:rPr>
              <w:t>” N</w:t>
            </w:r>
          </w:p>
        </w:tc>
        <w:tc>
          <w:tcPr>
            <w:tcW w:w="153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76° 25’ 31</w:t>
            </w:r>
            <w:r w:rsidRPr="00605F83">
              <w:rPr>
                <w:szCs w:val="24"/>
              </w:rPr>
              <w:t>” W</w:t>
            </w:r>
          </w:p>
        </w:tc>
        <w:tc>
          <w:tcPr>
            <w:tcW w:w="99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3.7/32.5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56min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44min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 w:rsidRPr="00605F83">
              <w:rPr>
                <w:szCs w:val="24"/>
              </w:rPr>
              <w:t>37min</w:t>
            </w:r>
          </w:p>
        </w:tc>
        <w:tc>
          <w:tcPr>
            <w:tcW w:w="900" w:type="dxa"/>
          </w:tcPr>
          <w:p w:rsidR="00301447" w:rsidRPr="00605F83" w:rsidRDefault="00301447" w:rsidP="004C3294">
            <w:pPr>
              <w:rPr>
                <w:szCs w:val="24"/>
              </w:rPr>
            </w:pPr>
            <w:r>
              <w:rPr>
                <w:szCs w:val="24"/>
              </w:rPr>
              <w:t>344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4C3294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Tr="00301447">
        <w:tc>
          <w:tcPr>
            <w:tcW w:w="420" w:type="dxa"/>
          </w:tcPr>
          <w:p w:rsidR="00301447" w:rsidRPr="00B0137B" w:rsidRDefault="00301447" w:rsidP="00886185">
            <w:pPr>
              <w:rPr>
                <w:sz w:val="20"/>
              </w:rPr>
            </w:pPr>
            <w:r w:rsidRPr="00B0137B">
              <w:rPr>
                <w:sz w:val="20"/>
              </w:rPr>
              <w:t>13</w:t>
            </w:r>
          </w:p>
        </w:tc>
        <w:tc>
          <w:tcPr>
            <w:tcW w:w="1819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Green 5</w:t>
            </w:r>
          </w:p>
        </w:tc>
        <w:tc>
          <w:tcPr>
            <w:tcW w:w="1451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38° 58’ 17” N</w:t>
            </w:r>
          </w:p>
        </w:tc>
        <w:tc>
          <w:tcPr>
            <w:tcW w:w="153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76° 27’ 45” W</w:t>
            </w:r>
          </w:p>
        </w:tc>
        <w:tc>
          <w:tcPr>
            <w:tcW w:w="990" w:type="dxa"/>
          </w:tcPr>
          <w:p w:rsidR="00301447" w:rsidRPr="00605F83" w:rsidRDefault="00301447" w:rsidP="00886185">
            <w:pPr>
              <w:rPr>
                <w:szCs w:val="24"/>
              </w:rPr>
            </w:pPr>
            <w:r>
              <w:rPr>
                <w:szCs w:val="24"/>
              </w:rPr>
              <w:t>2.5/35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38min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30min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25min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>
              <w:rPr>
                <w:szCs w:val="24"/>
              </w:rPr>
              <w:t>327</w:t>
            </w:r>
            <w:r w:rsidRPr="00605F83">
              <w:rPr>
                <w:szCs w:val="24"/>
              </w:rPr>
              <w:t>°</w:t>
            </w:r>
            <w:r>
              <w:rPr>
                <w:szCs w:val="24"/>
              </w:rPr>
              <w:t>M</w:t>
            </w:r>
          </w:p>
        </w:tc>
        <w:tc>
          <w:tcPr>
            <w:tcW w:w="900" w:type="dxa"/>
          </w:tcPr>
          <w:p w:rsidR="00301447" w:rsidRDefault="00301447" w:rsidP="00886185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Tr="00301447">
        <w:tc>
          <w:tcPr>
            <w:tcW w:w="420" w:type="dxa"/>
          </w:tcPr>
          <w:p w:rsidR="00301447" w:rsidRPr="00B0137B" w:rsidRDefault="00301447" w:rsidP="00886185">
            <w:pPr>
              <w:rPr>
                <w:sz w:val="20"/>
              </w:rPr>
            </w:pPr>
            <w:r w:rsidRPr="00B0137B">
              <w:rPr>
                <w:sz w:val="20"/>
              </w:rPr>
              <w:t>14</w:t>
            </w:r>
          </w:p>
        </w:tc>
        <w:tc>
          <w:tcPr>
            <w:tcW w:w="1819" w:type="dxa"/>
          </w:tcPr>
          <w:p w:rsidR="00301447" w:rsidRPr="00605F83" w:rsidRDefault="00301447" w:rsidP="00886185">
            <w:pPr>
              <w:rPr>
                <w:szCs w:val="24"/>
              </w:rPr>
            </w:pPr>
            <w:r>
              <w:rPr>
                <w:szCs w:val="24"/>
              </w:rPr>
              <w:t>Charter M</w:t>
            </w:r>
            <w:r w:rsidRPr="00605F83">
              <w:rPr>
                <w:szCs w:val="24"/>
              </w:rPr>
              <w:t>arina</w:t>
            </w:r>
          </w:p>
        </w:tc>
        <w:tc>
          <w:tcPr>
            <w:tcW w:w="1451" w:type="dxa"/>
          </w:tcPr>
          <w:p w:rsidR="00301447" w:rsidRPr="00605F83" w:rsidRDefault="00301447" w:rsidP="00886185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301447" w:rsidRPr="00605F83" w:rsidRDefault="00301447" w:rsidP="00886185">
            <w:pPr>
              <w:rPr>
                <w:szCs w:val="24"/>
              </w:rPr>
            </w:pPr>
          </w:p>
        </w:tc>
        <w:tc>
          <w:tcPr>
            <w:tcW w:w="990" w:type="dxa"/>
          </w:tcPr>
          <w:p w:rsidR="00301447" w:rsidRPr="00605F83" w:rsidRDefault="00301447" w:rsidP="00886185">
            <w:pPr>
              <w:rPr>
                <w:szCs w:val="24"/>
              </w:rPr>
            </w:pPr>
            <w:r>
              <w:rPr>
                <w:szCs w:val="24"/>
              </w:rPr>
              <w:t>.8/35.8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12min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05F83">
              <w:rPr>
                <w:szCs w:val="24"/>
              </w:rPr>
              <w:t>min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605F83">
              <w:rPr>
                <w:szCs w:val="24"/>
              </w:rPr>
              <w:t>8min</w:t>
            </w:r>
          </w:p>
        </w:tc>
        <w:tc>
          <w:tcPr>
            <w:tcW w:w="900" w:type="dxa"/>
          </w:tcPr>
          <w:p w:rsidR="00301447" w:rsidRPr="00605F83" w:rsidRDefault="00301447" w:rsidP="00886185">
            <w:pPr>
              <w:rPr>
                <w:szCs w:val="24"/>
              </w:rPr>
            </w:pPr>
            <w:r w:rsidRPr="00207634">
              <w:rPr>
                <w:sz w:val="20"/>
                <w:szCs w:val="24"/>
              </w:rPr>
              <w:t>~260°M</w:t>
            </w:r>
          </w:p>
        </w:tc>
        <w:tc>
          <w:tcPr>
            <w:tcW w:w="900" w:type="dxa"/>
          </w:tcPr>
          <w:p w:rsidR="00301447" w:rsidRPr="00207634" w:rsidRDefault="00301447" w:rsidP="00A66F41">
            <w:pPr>
              <w:rPr>
                <w:sz w:val="20"/>
                <w:szCs w:val="24"/>
              </w:rPr>
            </w:pPr>
            <w:r>
              <w:rPr>
                <w:color w:val="000000" w:themeColor="text1"/>
                <w:szCs w:val="24"/>
              </w:rPr>
              <w:t>12270</w:t>
            </w:r>
          </w:p>
        </w:tc>
      </w:tr>
      <w:tr w:rsidR="00301447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1819" w:type="dxa"/>
            <w:shd w:val="clear" w:color="auto" w:fill="D9D9D9" w:themeFill="background1" w:themeFillShade="D9"/>
          </w:tcPr>
          <w:p w:rsidR="00301447" w:rsidRPr="00AA5E49" w:rsidRDefault="00301447" w:rsidP="00886185">
            <w:r>
              <w:t>totals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1530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990" w:type="dxa"/>
            <w:shd w:val="clear" w:color="auto" w:fill="D9D9D9" w:themeFill="background1" w:themeFillShade="D9"/>
          </w:tcPr>
          <w:p w:rsidR="00301447" w:rsidRPr="00923123" w:rsidRDefault="00301447" w:rsidP="00886185">
            <w:r>
              <w:t>35.8 nm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Default="00301447" w:rsidP="00886185">
            <w:r>
              <w:t>540</w:t>
            </w:r>
          </w:p>
          <w:p w:rsidR="00301447" w:rsidRPr="00923123" w:rsidRDefault="00301447" w:rsidP="00886185">
            <w: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Default="00301447" w:rsidP="00886185">
            <w:r>
              <w:t>428</w:t>
            </w:r>
          </w:p>
          <w:p w:rsidR="00301447" w:rsidRPr="00923123" w:rsidRDefault="00301447" w:rsidP="00886185">
            <w: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Default="00301447" w:rsidP="00886185">
            <w:r>
              <w:t>357</w:t>
            </w:r>
          </w:p>
          <w:p w:rsidR="00301447" w:rsidRPr="00923123" w:rsidRDefault="00301447" w:rsidP="00886185">
            <w:r>
              <w:t>mins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/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/>
        </w:tc>
      </w:tr>
      <w:tr w:rsidR="00301447" w:rsidTr="00301447">
        <w:tc>
          <w:tcPr>
            <w:tcW w:w="420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1819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1451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1530" w:type="dxa"/>
            <w:shd w:val="clear" w:color="auto" w:fill="D9D9D9" w:themeFill="background1" w:themeFillShade="D9"/>
          </w:tcPr>
          <w:p w:rsidR="00301447" w:rsidRPr="00AA5E49" w:rsidRDefault="00301447" w:rsidP="00886185"/>
        </w:tc>
        <w:tc>
          <w:tcPr>
            <w:tcW w:w="990" w:type="dxa"/>
            <w:shd w:val="clear" w:color="auto" w:fill="D9D9D9" w:themeFill="background1" w:themeFillShade="D9"/>
          </w:tcPr>
          <w:p w:rsidR="00301447" w:rsidRPr="00923123" w:rsidRDefault="00301447" w:rsidP="00886185"/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>
            <w:r>
              <w:t>=9:00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>
            <w:r>
              <w:t>=7:08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>
            <w:r>
              <w:t>=5:57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/>
        </w:tc>
        <w:tc>
          <w:tcPr>
            <w:tcW w:w="900" w:type="dxa"/>
            <w:shd w:val="clear" w:color="auto" w:fill="D9D9D9" w:themeFill="background1" w:themeFillShade="D9"/>
          </w:tcPr>
          <w:p w:rsidR="00301447" w:rsidRPr="00923123" w:rsidRDefault="00301447" w:rsidP="00886185"/>
        </w:tc>
      </w:tr>
    </w:tbl>
    <w:p w:rsidR="00D21408" w:rsidRDefault="00D21408" w:rsidP="00D21408"/>
    <w:p w:rsidR="00A66F41" w:rsidRDefault="00A66F41">
      <w:r>
        <w:t>List of Coast Guard Navigational Waypoints:</w:t>
      </w:r>
    </w:p>
    <w:p w:rsidR="00D21408" w:rsidRDefault="00A66F41">
      <w:hyperlink r:id="rId6" w:history="1">
        <w:r w:rsidRPr="00FC4D5C">
          <w:rPr>
            <w:rStyle w:val="Hyperlink"/>
          </w:rPr>
          <w:t>https://www.navcen.uscg.gov/pdf/lightLists/weeklyUpdates/v2d05WeeklyChanges.pdf</w:t>
        </w:r>
      </w:hyperlink>
    </w:p>
    <w:p w:rsidR="00A66F41" w:rsidRDefault="00A66F41"/>
    <w:p w:rsidR="00A66F41" w:rsidRDefault="00A66F41">
      <w:r>
        <w:t>Weather trends for Easton Maryland:</w:t>
      </w:r>
    </w:p>
    <w:p w:rsidR="00D21408" w:rsidRDefault="00D21408">
      <w:r w:rsidRPr="00D21408">
        <w:t>https://weatherspark.com/m/21690/6/Average-Weather-in-June-in-Easton-Maryland-United-States#Sections-Wind</w:t>
      </w:r>
      <w:bookmarkStart w:id="0" w:name="_GoBack"/>
      <w:bookmarkEnd w:id="0"/>
    </w:p>
    <w:sectPr w:rsidR="00D21408" w:rsidSect="0020763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6D" w:rsidRDefault="005B566D" w:rsidP="00281508">
      <w:pPr>
        <w:spacing w:after="0" w:line="240" w:lineRule="auto"/>
      </w:pPr>
      <w:r>
        <w:separator/>
      </w:r>
    </w:p>
  </w:endnote>
  <w:endnote w:type="continuationSeparator" w:id="0">
    <w:p w:rsidR="005B566D" w:rsidRDefault="005B566D" w:rsidP="0028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6D" w:rsidRDefault="005B566D" w:rsidP="00281508">
      <w:pPr>
        <w:spacing w:after="0" w:line="240" w:lineRule="auto"/>
      </w:pPr>
      <w:r>
        <w:separator/>
      </w:r>
    </w:p>
  </w:footnote>
  <w:footnote w:type="continuationSeparator" w:id="0">
    <w:p w:rsidR="005B566D" w:rsidRDefault="005B566D" w:rsidP="0028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B"/>
    <w:rsid w:val="0008176E"/>
    <w:rsid w:val="0008315F"/>
    <w:rsid w:val="000E6994"/>
    <w:rsid w:val="00140064"/>
    <w:rsid w:val="001F455B"/>
    <w:rsid w:val="00207634"/>
    <w:rsid w:val="002350F7"/>
    <w:rsid w:val="00270CF1"/>
    <w:rsid w:val="00281508"/>
    <w:rsid w:val="0029707B"/>
    <w:rsid w:val="002D1D15"/>
    <w:rsid w:val="002E09F4"/>
    <w:rsid w:val="00301447"/>
    <w:rsid w:val="004314BD"/>
    <w:rsid w:val="00440922"/>
    <w:rsid w:val="00444A60"/>
    <w:rsid w:val="00455744"/>
    <w:rsid w:val="004570E5"/>
    <w:rsid w:val="004B3E55"/>
    <w:rsid w:val="004C3294"/>
    <w:rsid w:val="004E630C"/>
    <w:rsid w:val="004F06E5"/>
    <w:rsid w:val="00523D02"/>
    <w:rsid w:val="005A4FD4"/>
    <w:rsid w:val="005B566D"/>
    <w:rsid w:val="005D5BE9"/>
    <w:rsid w:val="00605F83"/>
    <w:rsid w:val="00611F1B"/>
    <w:rsid w:val="0063384D"/>
    <w:rsid w:val="00636424"/>
    <w:rsid w:val="006412B4"/>
    <w:rsid w:val="0064181A"/>
    <w:rsid w:val="006511E9"/>
    <w:rsid w:val="00675703"/>
    <w:rsid w:val="006E6C1E"/>
    <w:rsid w:val="00716E4A"/>
    <w:rsid w:val="00724C03"/>
    <w:rsid w:val="00726A79"/>
    <w:rsid w:val="00757B70"/>
    <w:rsid w:val="00860F0B"/>
    <w:rsid w:val="00886185"/>
    <w:rsid w:val="008B1EB0"/>
    <w:rsid w:val="008F7A01"/>
    <w:rsid w:val="00910793"/>
    <w:rsid w:val="00923123"/>
    <w:rsid w:val="00937671"/>
    <w:rsid w:val="009A5958"/>
    <w:rsid w:val="009C5C59"/>
    <w:rsid w:val="00A00346"/>
    <w:rsid w:val="00A04CA9"/>
    <w:rsid w:val="00A32EA5"/>
    <w:rsid w:val="00A630EE"/>
    <w:rsid w:val="00A645AC"/>
    <w:rsid w:val="00A66F41"/>
    <w:rsid w:val="00AA5E49"/>
    <w:rsid w:val="00B0137B"/>
    <w:rsid w:val="00B0394D"/>
    <w:rsid w:val="00B22B0D"/>
    <w:rsid w:val="00BA099E"/>
    <w:rsid w:val="00C0122B"/>
    <w:rsid w:val="00C24C7E"/>
    <w:rsid w:val="00C263D0"/>
    <w:rsid w:val="00C600B2"/>
    <w:rsid w:val="00C72982"/>
    <w:rsid w:val="00C767A4"/>
    <w:rsid w:val="00CE57D4"/>
    <w:rsid w:val="00D21408"/>
    <w:rsid w:val="00D35920"/>
    <w:rsid w:val="00D8560C"/>
    <w:rsid w:val="00DB16A7"/>
    <w:rsid w:val="00E25B3D"/>
    <w:rsid w:val="00F32A30"/>
    <w:rsid w:val="00F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C9EB4-EB1E-462B-8271-B8BF912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vcen.uscg.gov/pdf/lightLists/weeklyUpdates/v2d05WeeklyChang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2018-03-31T22:47:00Z</cp:lastPrinted>
  <dcterms:created xsi:type="dcterms:W3CDTF">2018-04-01T21:17:00Z</dcterms:created>
  <dcterms:modified xsi:type="dcterms:W3CDTF">2018-04-01T21:17:00Z</dcterms:modified>
</cp:coreProperties>
</file>